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1110" w14:textId="77777777" w:rsidR="008C2824" w:rsidRPr="00640E7E" w:rsidRDefault="00665317" w:rsidP="002E0642">
      <w:pPr>
        <w:pStyle w:val="Heading1"/>
        <w:jc w:val="center"/>
        <w:rPr>
          <w:rFonts w:ascii="TH SarabunPSK" w:eastAsia="Angsana New" w:hAnsi="TH SarabunPSK" w:cs="TH SarabunPSK"/>
          <w:sz w:val="40"/>
          <w:szCs w:val="40"/>
        </w:rPr>
      </w:pPr>
      <w:bookmarkStart w:id="0" w:name="OLE_LINK1"/>
      <w:bookmarkStart w:id="1" w:name="OLE_LINK2"/>
      <w:r w:rsidRPr="00640E7E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F77443" wp14:editId="71F81574">
            <wp:simplePos x="0" y="0"/>
            <wp:positionH relativeFrom="column">
              <wp:posOffset>13970</wp:posOffset>
            </wp:positionH>
            <wp:positionV relativeFrom="paragraph">
              <wp:posOffset>81280</wp:posOffset>
            </wp:positionV>
            <wp:extent cx="431158" cy="572770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58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E7E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22C399D6" w14:textId="77777777" w:rsidR="002E0642" w:rsidRPr="00640E7E" w:rsidRDefault="002E0642" w:rsidP="002E0642">
      <w:pPr>
        <w:pStyle w:val="BodyText"/>
        <w:tabs>
          <w:tab w:val="left" w:pos="5670"/>
        </w:tabs>
        <w:jc w:val="thaiDistribute"/>
        <w:rPr>
          <w:rFonts w:ascii="TH SarabunPSK" w:eastAsia="Angsana New" w:hAnsi="TH SarabunPSK" w:cs="TH SarabunPSK"/>
        </w:rPr>
      </w:pPr>
      <w:r w:rsidRPr="00640E7E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หน่วยงาน</w:t>
      </w:r>
      <w:r w:rsidRPr="00640E7E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640E7E">
        <w:rPr>
          <w:rFonts w:ascii="TH SarabunPSK" w:eastAsia="Angsana New" w:hAnsi="TH SarabunPSK" w:cs="TH SarabunPSK"/>
          <w:cs/>
        </w:rPr>
        <w:t>คณะนิติศาสตร์ งานวิจัยและบริการวิชาการ  โทร</w:t>
      </w:r>
      <w:r w:rsidRPr="00640E7E">
        <w:rPr>
          <w:rFonts w:ascii="TH SarabunPSK" w:eastAsia="Angsana New" w:hAnsi="TH SarabunPSK" w:cs="TH SarabunPSK"/>
        </w:rPr>
        <w:t xml:space="preserve">  </w:t>
      </w:r>
      <w:r w:rsidR="004930DE" w:rsidRPr="00640E7E">
        <w:rPr>
          <w:rFonts w:ascii="TH SarabunPSK" w:eastAsia="Angsana New" w:hAnsi="TH SarabunPSK" w:cs="TH SarabunPSK"/>
          <w:cs/>
        </w:rPr>
        <w:t>1137</w:t>
      </w:r>
    </w:p>
    <w:p w14:paraId="44F16682" w14:textId="77777777" w:rsidR="002E0642" w:rsidRPr="00640E7E" w:rsidRDefault="002E0642" w:rsidP="002E0642">
      <w:pPr>
        <w:pStyle w:val="BodyText"/>
        <w:jc w:val="thaiDistribute"/>
        <w:rPr>
          <w:rFonts w:ascii="TH SarabunPSK" w:hAnsi="TH SarabunPSK" w:cs="TH SarabunPSK"/>
          <w:cs/>
        </w:rPr>
      </w:pPr>
      <w:r w:rsidRPr="00640E7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640E7E">
        <w:rPr>
          <w:rFonts w:ascii="TH SarabunPSK" w:hAnsi="TH SarabunPSK" w:cs="TH SarabunPSK"/>
          <w:b/>
          <w:bCs/>
          <w:lang w:val="af-ZA"/>
        </w:rPr>
        <w:t xml:space="preserve"> </w:t>
      </w:r>
      <w:r w:rsidRPr="00640E7E">
        <w:rPr>
          <w:rFonts w:ascii="TH SarabunPSK" w:hAnsi="TH SarabunPSK" w:cs="TH SarabunPSK"/>
          <w:lang w:val="af-ZA"/>
        </w:rPr>
        <w:t xml:space="preserve"> </w:t>
      </w:r>
      <w:proofErr w:type="spellStart"/>
      <w:r w:rsidRPr="00640E7E">
        <w:rPr>
          <w:rFonts w:ascii="TH SarabunPSK" w:hAnsi="TH SarabunPSK" w:cs="TH SarabunPSK"/>
          <w:cs/>
        </w:rPr>
        <w:t>อว</w:t>
      </w:r>
      <w:proofErr w:type="spellEnd"/>
      <w:r w:rsidRPr="00640E7E">
        <w:rPr>
          <w:rFonts w:ascii="TH SarabunPSK" w:hAnsi="TH SarabunPSK" w:cs="TH SarabunPSK"/>
          <w:cs/>
        </w:rPr>
        <w:t xml:space="preserve"> 7323.03/</w:t>
      </w:r>
      <w:r w:rsidRPr="00640E7E">
        <w:rPr>
          <w:rFonts w:ascii="TH SarabunPSK" w:hAnsi="TH SarabunPSK" w:cs="TH SarabunPSK"/>
        </w:rPr>
        <w:t xml:space="preserve">                                    </w:t>
      </w:r>
      <w:r w:rsidRPr="00640E7E">
        <w:rPr>
          <w:rFonts w:ascii="TH SarabunPSK" w:hAnsi="TH SarabunPSK" w:cs="TH SarabunPSK"/>
          <w:cs/>
        </w:rPr>
        <w:t xml:space="preserve">    </w:t>
      </w:r>
      <w:r w:rsidRPr="00640E7E">
        <w:rPr>
          <w:rFonts w:ascii="TH SarabunPSK" w:hAnsi="TH SarabunPSK" w:cs="TH SarabunPSK"/>
        </w:rPr>
        <w:t xml:space="preserve"> </w:t>
      </w:r>
      <w:r w:rsidRPr="00640E7E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640E7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40E7E">
        <w:rPr>
          <w:rFonts w:ascii="TH SarabunPSK" w:hAnsi="TH SarabunPSK" w:cs="TH SarabunPSK"/>
        </w:rPr>
        <w:t xml:space="preserve">  </w:t>
      </w:r>
    </w:p>
    <w:p w14:paraId="7BF652CE" w14:textId="77777777" w:rsidR="004F73EE" w:rsidRPr="00640E7E" w:rsidRDefault="004F73EE" w:rsidP="00351712">
      <w:pPr>
        <w:pStyle w:val="BodyText"/>
        <w:jc w:val="thaiDistribute"/>
        <w:rPr>
          <w:rFonts w:ascii="TH SarabunPSK" w:hAnsi="TH SarabunPSK" w:cs="TH SarabunPSK"/>
        </w:rPr>
      </w:pPr>
      <w:r w:rsidRPr="00640E7E">
        <w:rPr>
          <w:rFonts w:ascii="TH SarabunPSK" w:hAnsi="TH SarabunPSK" w:cs="TH SarabunPSK"/>
          <w:b/>
          <w:bCs/>
          <w:cs/>
        </w:rPr>
        <w:t>เรื่อง</w:t>
      </w:r>
      <w:r w:rsidRPr="00640E7E">
        <w:rPr>
          <w:rFonts w:ascii="TH SarabunPSK" w:hAnsi="TH SarabunPSK" w:cs="TH SarabunPSK"/>
          <w:sz w:val="28"/>
          <w:szCs w:val="28"/>
        </w:rPr>
        <w:tab/>
      </w:r>
      <w:r w:rsidRPr="00640E7E">
        <w:rPr>
          <w:rFonts w:ascii="TH SarabunPSK" w:hAnsi="TH SarabunPSK" w:cs="TH SarabunPSK"/>
          <w:cs/>
        </w:rPr>
        <w:t>ขอ</w:t>
      </w:r>
      <w:r w:rsidR="00147704" w:rsidRPr="00640E7E">
        <w:rPr>
          <w:rFonts w:ascii="TH SarabunPSK" w:hAnsi="TH SarabunPSK" w:cs="TH SarabunPSK"/>
          <w:cs/>
        </w:rPr>
        <w:t>อนุมัติ</w:t>
      </w:r>
      <w:r w:rsidR="00FC372D" w:rsidRPr="00640E7E">
        <w:rPr>
          <w:rFonts w:ascii="TH SarabunPSK" w:hAnsi="TH SarabunPSK" w:cs="TH SarabunPSK"/>
          <w:cs/>
        </w:rPr>
        <w:t>ยกเลิก</w:t>
      </w:r>
      <w:r w:rsidR="00147704" w:rsidRPr="00640E7E">
        <w:rPr>
          <w:rFonts w:ascii="TH SarabunPSK" w:hAnsi="TH SarabunPSK" w:cs="TH SarabunPSK"/>
          <w:cs/>
        </w:rPr>
        <w:t>โครงการวิจัยงบประมาณ</w:t>
      </w:r>
      <w:r w:rsidR="009E04FC" w:rsidRPr="00640E7E">
        <w:rPr>
          <w:rFonts w:ascii="TH SarabunPSK" w:hAnsi="TH SarabunPSK" w:cs="TH SarabunPSK"/>
          <w:cs/>
        </w:rPr>
        <w:t xml:space="preserve">รายได้ </w:t>
      </w:r>
      <w:r w:rsidR="00147704" w:rsidRPr="00640E7E">
        <w:rPr>
          <w:rFonts w:ascii="TH SarabunPSK" w:hAnsi="TH SarabunPSK" w:cs="TH SarabunPSK"/>
          <w:cs/>
        </w:rPr>
        <w:t>ประจำปีงบประมาณ........................</w:t>
      </w:r>
    </w:p>
    <w:p w14:paraId="33D390EA" w14:textId="77777777" w:rsidR="004F73EE" w:rsidRPr="00640E7E" w:rsidRDefault="004F73EE" w:rsidP="00351712">
      <w:pPr>
        <w:pStyle w:val="Heading5"/>
        <w:spacing w:before="0" w:after="0" w:line="0" w:lineRule="atLeast"/>
        <w:jc w:val="thaiDistribute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</w:pPr>
      <w:r w:rsidRPr="00640E7E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640E7E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="008C2824" w:rsidRPr="00640E7E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คณบดี</w:t>
      </w:r>
    </w:p>
    <w:p w14:paraId="566B2005" w14:textId="77777777" w:rsidR="00351712" w:rsidRPr="00640E7E" w:rsidRDefault="00351712" w:rsidP="00351712">
      <w:pPr>
        <w:spacing w:line="0" w:lineRule="atLeast"/>
        <w:rPr>
          <w:rFonts w:ascii="TH SarabunPSK" w:hAnsi="TH SarabunPSK" w:cs="TH SarabunPSK"/>
          <w:sz w:val="18"/>
          <w:szCs w:val="18"/>
          <w:cs/>
        </w:rPr>
      </w:pPr>
    </w:p>
    <w:p w14:paraId="66B856CD" w14:textId="0CC2FFD0" w:rsidR="004F73EE" w:rsidRPr="00640E7E" w:rsidRDefault="004F73EE" w:rsidP="00351712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0E7E">
        <w:rPr>
          <w:rFonts w:ascii="TH SarabunPSK" w:hAnsi="TH SarabunPSK" w:cs="TH SarabunPSK"/>
          <w:sz w:val="32"/>
          <w:szCs w:val="32"/>
        </w:rPr>
        <w:tab/>
      </w:r>
      <w:r w:rsidRPr="00640E7E">
        <w:rPr>
          <w:rFonts w:ascii="TH SarabunPSK" w:hAnsi="TH SarabunPSK" w:cs="TH SarabunPSK"/>
          <w:sz w:val="32"/>
          <w:szCs w:val="32"/>
        </w:rPr>
        <w:tab/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ตามที่</w:t>
      </w:r>
      <w:r w:rsidR="007C7E64"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 xml:space="preserve">มหาวิทยาลัยพะเยาได้อนุมัติทุนอุดหนุนการวิจัย 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 xml:space="preserve">จากงบประมาณรายได้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ประจำปีงบประมาณ พ.ศ. ............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ให้กับข้าพเจ้า(นาย/นาง/นาง</w:t>
      </w:r>
      <w:r w:rsidR="007C7E64" w:rsidRPr="00640E7E">
        <w:rPr>
          <w:rFonts w:ascii="TH SarabunPSK" w:hAnsi="TH SarabunPSK" w:cs="TH SarabunPSK"/>
          <w:sz w:val="32"/>
          <w:szCs w:val="32"/>
          <w:cs/>
        </w:rPr>
        <w:t>สาว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)...................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.............</w:t>
      </w:r>
      <w:r w:rsidR="00640E7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.สังกัด</w:t>
      </w:r>
      <w:r w:rsidR="007C7E64"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คณะ</w:t>
      </w:r>
      <w:r w:rsidR="007C7E64" w:rsidRPr="00640E7E">
        <w:rPr>
          <w:rFonts w:ascii="TH SarabunPSK" w:hAnsi="TH SarabunPSK" w:cs="TH SarabunPSK"/>
          <w:sz w:val="32"/>
          <w:szCs w:val="32"/>
          <w:cs/>
        </w:rPr>
        <w:t xml:space="preserve">นิติศาสตร์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เป็นหัวหน้าโครงการวิจัย สัญญาเลขที่...........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.โครงการ “..................................................................................” งบประมาณ.....................บาท(...........................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.บาทถ้วน) มีระยะเวลาการดำเนินโครงการตั้งแต่วันที่........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......ถึงวันที่........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..............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......นั้น</w:t>
      </w:r>
    </w:p>
    <w:p w14:paraId="48E6E165" w14:textId="77777777" w:rsidR="00351712" w:rsidRPr="00640E7E" w:rsidRDefault="00351712" w:rsidP="00351712">
      <w:pPr>
        <w:spacing w:line="0" w:lineRule="atLeast"/>
        <w:jc w:val="thaiDistribute"/>
        <w:rPr>
          <w:rFonts w:ascii="TH SarabunPSK" w:hAnsi="TH SarabunPSK" w:cs="TH SarabunPSK"/>
          <w:sz w:val="18"/>
          <w:szCs w:val="18"/>
          <w:cs/>
        </w:rPr>
      </w:pPr>
    </w:p>
    <w:p w14:paraId="5C61C13F" w14:textId="77777777" w:rsidR="004F73EE" w:rsidRPr="00640E7E" w:rsidRDefault="004F73EE" w:rsidP="00351712">
      <w:pPr>
        <w:spacing w:line="0" w:lineRule="atLeast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640E7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640E7E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B41F60" w:rsidRPr="00640E7E">
        <w:rPr>
          <w:rFonts w:ascii="TH SarabunPSK" w:eastAsia="Angsana New" w:hAnsi="TH SarabunPSK" w:cs="TH SarabunPSK"/>
          <w:sz w:val="32"/>
          <w:szCs w:val="32"/>
          <w:cs/>
        </w:rPr>
        <w:t>เนื่องด้วย</w:t>
      </w:r>
      <w:r w:rsidR="007C7E64" w:rsidRPr="00640E7E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41F60" w:rsidRPr="00640E7E">
        <w:rPr>
          <w:rFonts w:ascii="TH SarabunPSK" w:eastAsia="Angsana New" w:hAnsi="TH SarabunPSK" w:cs="TH SarabunPSK"/>
          <w:sz w:val="32"/>
          <w:szCs w:val="32"/>
          <w:cs/>
        </w:rPr>
        <w:t>การดำเนินโครงการไม่แล้วเสร็จตามกำหนดตาม</w:t>
      </w:r>
      <w:r w:rsidR="00351712" w:rsidRPr="00640E7E">
        <w:rPr>
          <w:rFonts w:ascii="TH SarabunPSK" w:eastAsia="Angsana New" w:hAnsi="TH SarabunPSK" w:cs="TH SarabunPSK"/>
          <w:sz w:val="32"/>
          <w:szCs w:val="32"/>
          <w:cs/>
        </w:rPr>
        <w:t xml:space="preserve">สัญญา </w:t>
      </w:r>
      <w:r w:rsidR="00B41F60" w:rsidRPr="00640E7E">
        <w:rPr>
          <w:rFonts w:ascii="TH SarabunPSK" w:eastAsia="Angsana New" w:hAnsi="TH SarabunPSK" w:cs="TH SarabunPSK"/>
          <w:sz w:val="32"/>
          <w:szCs w:val="32"/>
          <w:cs/>
        </w:rPr>
        <w:t>จึง</w:t>
      </w:r>
      <w:r w:rsidR="00147704" w:rsidRPr="00640E7E">
        <w:rPr>
          <w:rFonts w:ascii="TH SarabunPSK" w:eastAsia="Angsana New" w:hAnsi="TH SarabunPSK" w:cs="TH SarabunPSK"/>
          <w:sz w:val="32"/>
          <w:szCs w:val="32"/>
          <w:cs/>
        </w:rPr>
        <w:t>ขออนุมัติ</w:t>
      </w:r>
      <w:r w:rsidR="00FC372D" w:rsidRPr="00640E7E">
        <w:rPr>
          <w:rFonts w:ascii="TH SarabunPSK" w:eastAsia="Angsana New" w:hAnsi="TH SarabunPSK" w:cs="TH SarabunPSK"/>
          <w:sz w:val="32"/>
          <w:szCs w:val="32"/>
          <w:cs/>
        </w:rPr>
        <w:t>ยกเลิก</w:t>
      </w:r>
      <w:r w:rsidR="00147704" w:rsidRPr="00640E7E">
        <w:rPr>
          <w:rFonts w:ascii="TH SarabunPSK" w:eastAsia="Angsana New" w:hAnsi="TH SarabunPSK" w:cs="TH SarabunPSK"/>
          <w:sz w:val="32"/>
          <w:szCs w:val="32"/>
          <w:cs/>
        </w:rPr>
        <w:t>โครงการวิจัยดังกล่าว</w:t>
      </w:r>
      <w:r w:rsidR="00173635" w:rsidRPr="00640E7E">
        <w:rPr>
          <w:rFonts w:ascii="TH SarabunPSK" w:eastAsia="Angsana New" w:hAnsi="TH SarabunPSK" w:cs="TH SarabunPSK"/>
          <w:sz w:val="32"/>
          <w:szCs w:val="32"/>
          <w:cs/>
        </w:rPr>
        <w:t xml:space="preserve"> ฯ และขอคืนเงินในส่วนที่เบิกจ่ายไปแล้ว เป็นจำนวนเงินทั้งสิน.............................บาท (.................. บาทถ้วน)</w:t>
      </w:r>
    </w:p>
    <w:p w14:paraId="2D3F7AC2" w14:textId="77777777" w:rsidR="00173635" w:rsidRPr="00640E7E" w:rsidRDefault="00173635" w:rsidP="00351712">
      <w:pPr>
        <w:spacing w:line="0" w:lineRule="atLeast"/>
        <w:ind w:firstLine="1440"/>
        <w:jc w:val="thaiDistribute"/>
        <w:rPr>
          <w:rFonts w:ascii="TH SarabunPSK" w:hAnsi="TH SarabunPSK" w:cs="TH SarabunPSK"/>
          <w:sz w:val="18"/>
          <w:szCs w:val="18"/>
        </w:rPr>
      </w:pPr>
    </w:p>
    <w:p w14:paraId="77553B64" w14:textId="77777777" w:rsidR="004F73EE" w:rsidRPr="00640E7E" w:rsidRDefault="004F73EE" w:rsidP="00351712">
      <w:pPr>
        <w:spacing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640E7E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พิจารณาอนุมัติ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0E7E">
        <w:rPr>
          <w:rFonts w:ascii="TH SarabunPSK" w:hAnsi="TH SarabunPSK" w:cs="TH SarabunPSK"/>
          <w:sz w:val="32"/>
          <w:szCs w:val="32"/>
          <w:cs/>
        </w:rPr>
        <w:t>จะ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ขอบ</w:t>
      </w:r>
      <w:r w:rsidRPr="00640E7E">
        <w:rPr>
          <w:rFonts w:ascii="TH SarabunPSK" w:hAnsi="TH SarabunPSK" w:cs="TH SarabunPSK"/>
          <w:sz w:val="32"/>
          <w:szCs w:val="32"/>
          <w:cs/>
        </w:rPr>
        <w:t>คุณยิ่ง</w:t>
      </w:r>
    </w:p>
    <w:p w14:paraId="1BD46025" w14:textId="77777777" w:rsidR="008C2824" w:rsidRPr="00640E7E" w:rsidRDefault="008C2824" w:rsidP="008C2824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</w:p>
    <w:p w14:paraId="3D7925D0" w14:textId="77777777" w:rsidR="008C2824" w:rsidRPr="00640E7E" w:rsidRDefault="008C2824" w:rsidP="008C2824">
      <w:pPr>
        <w:pStyle w:val="Heading1"/>
        <w:ind w:left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640E7E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</w:t>
      </w:r>
      <w:r w:rsidR="007C7E64" w:rsidRPr="00640E7E">
        <w:rPr>
          <w:rFonts w:ascii="TH SarabunPSK" w:hAnsi="TH SarabunPSK" w:cs="TH SarabunPSK"/>
          <w:b w:val="0"/>
          <w:bCs w:val="0"/>
          <w:szCs w:val="32"/>
          <w:cs/>
        </w:rPr>
        <w:t xml:space="preserve">    </w:t>
      </w:r>
      <w:r w:rsidRPr="00640E7E">
        <w:rPr>
          <w:rFonts w:ascii="TH SarabunPSK" w:hAnsi="TH SarabunPSK" w:cs="TH SarabunPSK"/>
          <w:b w:val="0"/>
          <w:bCs w:val="0"/>
          <w:szCs w:val="32"/>
          <w:cs/>
        </w:rPr>
        <w:t xml:space="preserve">.............................................   </w:t>
      </w:r>
      <w:r w:rsidRPr="00640E7E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                 </w:t>
      </w:r>
    </w:p>
    <w:p w14:paraId="6BAC6325" w14:textId="77777777" w:rsidR="008C2824" w:rsidRPr="00640E7E" w:rsidRDefault="008C282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  <w:r w:rsidRPr="00640E7E">
        <w:rPr>
          <w:rFonts w:ascii="TH SarabunPSK" w:eastAsia="Angsana New" w:hAnsi="TH SarabunPSK" w:cs="TH SarabunPSK"/>
          <w:cs/>
        </w:rPr>
        <w:t xml:space="preserve">                    </w:t>
      </w:r>
      <w:r w:rsidRPr="00640E7E">
        <w:rPr>
          <w:rFonts w:ascii="TH SarabunPSK" w:hAnsi="TH SarabunPSK" w:cs="TH SarabunPSK"/>
          <w:cs/>
        </w:rPr>
        <w:tab/>
      </w:r>
      <w:r w:rsidRPr="00640E7E">
        <w:rPr>
          <w:rFonts w:ascii="TH SarabunPSK" w:hAnsi="TH SarabunPSK" w:cs="TH SarabunPSK"/>
          <w:cs/>
        </w:rPr>
        <w:tab/>
      </w:r>
      <w:r w:rsidRPr="00640E7E">
        <w:rPr>
          <w:rFonts w:ascii="TH SarabunPSK" w:hAnsi="TH SarabunPSK" w:cs="TH SarabunPSK"/>
          <w:cs/>
        </w:rPr>
        <w:tab/>
        <w:t xml:space="preserve">   </w:t>
      </w:r>
      <w:r w:rsidR="007C7E64" w:rsidRPr="00640E7E">
        <w:rPr>
          <w:rFonts w:ascii="TH SarabunPSK" w:hAnsi="TH SarabunPSK" w:cs="TH SarabunPSK"/>
          <w:cs/>
        </w:rPr>
        <w:t xml:space="preserve"> </w:t>
      </w:r>
      <w:r w:rsidRPr="00640E7E">
        <w:rPr>
          <w:rFonts w:ascii="TH SarabunPSK" w:hAnsi="TH SarabunPSK" w:cs="TH SarabunPSK"/>
          <w:cs/>
        </w:rPr>
        <w:t>(................................................. )</w:t>
      </w:r>
    </w:p>
    <w:p w14:paraId="4F646053" w14:textId="77777777" w:rsidR="008C2824" w:rsidRPr="00640E7E" w:rsidRDefault="008C282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 w:hint="cs"/>
          <w:cs/>
        </w:rPr>
      </w:pPr>
      <w:r w:rsidRPr="00640E7E">
        <w:rPr>
          <w:rFonts w:ascii="TH SarabunPSK" w:hAnsi="TH SarabunPSK" w:cs="TH SarabunPSK"/>
        </w:rPr>
        <w:tab/>
      </w:r>
      <w:r w:rsidRPr="00640E7E">
        <w:rPr>
          <w:rFonts w:ascii="TH SarabunPSK" w:hAnsi="TH SarabunPSK" w:cs="TH SarabunPSK"/>
        </w:rPr>
        <w:tab/>
      </w:r>
      <w:r w:rsidRPr="00640E7E">
        <w:rPr>
          <w:rFonts w:ascii="TH SarabunPSK" w:hAnsi="TH SarabunPSK" w:cs="TH SarabunPSK"/>
          <w:cs/>
        </w:rPr>
        <w:tab/>
      </w:r>
      <w:r w:rsidR="00C024C4" w:rsidRPr="00640E7E">
        <w:rPr>
          <w:rFonts w:ascii="TH SarabunPSK" w:hAnsi="TH SarabunPSK" w:cs="TH SarabunPSK"/>
          <w:cs/>
        </w:rPr>
        <w:t xml:space="preserve">               </w:t>
      </w:r>
      <w:r w:rsidRPr="00640E7E">
        <w:rPr>
          <w:rFonts w:ascii="TH SarabunPSK" w:hAnsi="TH SarabunPSK" w:cs="TH SarabunPSK"/>
          <w:cs/>
        </w:rPr>
        <w:t>หัวหน้าโครงการ</w:t>
      </w:r>
    </w:p>
    <w:p w14:paraId="58D040EB" w14:textId="7F3BFFD9" w:rsidR="008C2824" w:rsidRPr="00640E7E" w:rsidRDefault="008C282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</w:rPr>
      </w:pPr>
    </w:p>
    <w:p w14:paraId="67ACDDA4" w14:textId="4C4D8E5D" w:rsidR="008C2824" w:rsidRPr="00640E7E" w:rsidRDefault="00AC1523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A2701" wp14:editId="565B6AF0">
                <wp:simplePos x="0" y="0"/>
                <wp:positionH relativeFrom="margin">
                  <wp:align>left</wp:align>
                </wp:positionH>
                <wp:positionV relativeFrom="paragraph">
                  <wp:posOffset>195689</wp:posOffset>
                </wp:positionV>
                <wp:extent cx="6057900" cy="3342290"/>
                <wp:effectExtent l="0" t="0" r="1905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342290"/>
                        </a:xfrm>
                        <a:prstGeom prst="roundRect">
                          <a:avLst>
                            <a:gd name="adj" fmla="val 6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81FDE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1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3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</w:p>
                          <w:p w14:paraId="12CB4578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       (   ) เห็นควรอนุมัติ   (   )เห็นควรไม่อนุมัติ</w:t>
                            </w:r>
                          </w:p>
                          <w:p w14:paraId="1D1436FE" w14:textId="77777777" w:rsidR="00AC1523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1B34D175" w14:textId="2B8E6858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54542635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3B4A9BA4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ผู้ประสานงานวิจัย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3841BAFF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 ...../........./............)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(วันที่......./............./.........)</w:t>
                            </w:r>
                          </w:p>
                          <w:p w14:paraId="4CAF8900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2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.เรียน คณบดี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F6B7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05279FF8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3D3E7301" w14:textId="77777777" w:rsidR="00AC1523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5C308DD6" w14:textId="1FCEB632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bookmarkStart w:id="2" w:name="_GoBack"/>
                            <w:bookmarkEnd w:id="2"/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4DBE330B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(นางสาวพวงผกา ธนะจักร์)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14B900D8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นักวิเคราะห์นโยบายและแผน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คณบดีคณะนิติศาสตร์</w:t>
                            </w:r>
                          </w:p>
                          <w:p w14:paraId="18621BC3" w14:textId="77777777" w:rsidR="00AC1523" w:rsidRPr="00803C56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(วันที่......./............./.........)</w:t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803C5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(วันที่......./............./.........)</w:t>
                            </w:r>
                          </w:p>
                          <w:p w14:paraId="06CFD1A6" w14:textId="77777777" w:rsidR="00AC1523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DAA7D8E" w14:textId="77777777" w:rsidR="00AC1523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409FAFE4" w14:textId="77777777" w:rsidR="00AC1523" w:rsidRPr="004210FF" w:rsidRDefault="00AC1523" w:rsidP="00AC1523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492B88AE" w14:textId="77777777" w:rsidR="00AC1523" w:rsidRDefault="00AC1523" w:rsidP="00AC15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A2701" id="AutoShape 2" o:spid="_x0000_s1026" style="position:absolute;left:0;text-align:left;margin-left:0;margin-top:15.4pt;width:477pt;height:263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">
                <v:textbox>
                  <w:txbxContent>
                    <w:p w14:paraId="1F581FDE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1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3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</w:p>
                    <w:p w14:paraId="12CB4578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        (   ) เห็นควรอนุมัติ   (   )เห็นควรไม่อนุมัติ</w:t>
                      </w:r>
                    </w:p>
                    <w:p w14:paraId="1D1436FE" w14:textId="77777777" w:rsidR="00AC1523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1B34D175" w14:textId="2B8E6858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ลงชื่อ..........................................</w:t>
                      </w:r>
                    </w:p>
                    <w:p w14:paraId="54542635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3B4A9BA4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ผู้ประสานงานวิจัย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</w:t>
                      </w:r>
                    </w:p>
                    <w:p w14:paraId="3841BAFF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(วันที่ ...../........./............)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(วันที่......./............./.........)</w:t>
                      </w:r>
                    </w:p>
                    <w:p w14:paraId="4CAF8900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2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.เรียน คณบดี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F6B7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05279FF8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เห็นควรอนุมัติให้ดำเนินโครงการวิจัย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3D3E7301" w14:textId="77777777" w:rsidR="00AC1523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5C308DD6" w14:textId="1FCEB632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bookmarkStart w:id="3" w:name="_GoBack"/>
                      <w:bookmarkEnd w:id="3"/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4DBE330B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(นางสาวพวงผกา ธนะจักร์)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14B900D8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นักวิเคราะห์นโยบายและแผน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คณบดีคณะนิติศาสตร์</w:t>
                      </w:r>
                    </w:p>
                    <w:p w14:paraId="18621BC3" w14:textId="77777777" w:rsidR="00AC1523" w:rsidRPr="00803C56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(วันที่......./............./.........)</w:t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803C5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(วันที่......./............./.........)</w:t>
                      </w:r>
                    </w:p>
                    <w:p w14:paraId="06CFD1A6" w14:textId="77777777" w:rsidR="00AC1523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6DAA7D8E" w14:textId="77777777" w:rsidR="00AC1523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409FAFE4" w14:textId="77777777" w:rsidR="00AC1523" w:rsidRPr="004210FF" w:rsidRDefault="00AC1523" w:rsidP="00AC1523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492B88AE" w14:textId="77777777" w:rsidR="00AC1523" w:rsidRDefault="00AC1523" w:rsidP="00AC1523"/>
                  </w:txbxContent>
                </v:textbox>
                <w10:wrap anchorx="margin"/>
              </v:roundrect>
            </w:pict>
          </mc:Fallback>
        </mc:AlternateContent>
      </w:r>
    </w:p>
    <w:p w14:paraId="75AF8313" w14:textId="512324F4" w:rsidR="008C2824" w:rsidRPr="00640E7E" w:rsidRDefault="008C2824" w:rsidP="008C2824">
      <w:pPr>
        <w:tabs>
          <w:tab w:val="left" w:pos="5040"/>
        </w:tabs>
        <w:rPr>
          <w:rFonts w:ascii="TH SarabunPSK" w:hAnsi="TH SarabunPSK" w:cs="TH SarabunPSK"/>
          <w:lang w:eastAsia="th-TH"/>
        </w:rPr>
      </w:pPr>
    </w:p>
    <w:p w14:paraId="69446F21" w14:textId="77777777" w:rsidR="004F73EE" w:rsidRPr="00640E7E" w:rsidRDefault="00062730" w:rsidP="003C1255">
      <w:pPr>
        <w:pStyle w:val="Heading1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640E7E"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 w:rsidR="00D858BD" w:rsidRPr="00640E7E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351712" w:rsidRPr="00640E7E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="004F73EE" w:rsidRPr="00640E7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73EE" w:rsidRPr="00640E7E">
        <w:rPr>
          <w:rFonts w:ascii="TH SarabunPSK" w:hAnsi="TH SarabunPSK" w:cs="TH SarabunPSK"/>
          <w:color w:val="000000"/>
          <w:sz w:val="28"/>
          <w:szCs w:val="28"/>
        </w:rPr>
        <w:t xml:space="preserve">                   </w:t>
      </w:r>
    </w:p>
    <w:p w14:paraId="01682F51" w14:textId="77777777" w:rsidR="008C2824" w:rsidRPr="00640E7E" w:rsidRDefault="004F73EE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</w:rPr>
      </w:pPr>
      <w:r w:rsidRPr="00640E7E">
        <w:rPr>
          <w:rFonts w:ascii="TH SarabunPSK" w:eastAsia="Angsana New" w:hAnsi="TH SarabunPSK" w:cs="TH SarabunPSK"/>
          <w:sz w:val="28"/>
          <w:szCs w:val="28"/>
          <w:cs/>
        </w:rPr>
        <w:t xml:space="preserve">                    </w:t>
      </w:r>
      <w:r w:rsidRPr="00640E7E">
        <w:rPr>
          <w:rFonts w:ascii="TH SarabunPSK" w:hAnsi="TH SarabunPSK" w:cs="TH SarabunPSK"/>
          <w:sz w:val="28"/>
          <w:szCs w:val="28"/>
          <w:cs/>
        </w:rPr>
        <w:tab/>
      </w:r>
      <w:r w:rsidRPr="00640E7E">
        <w:rPr>
          <w:rFonts w:ascii="TH SarabunPSK" w:hAnsi="TH SarabunPSK" w:cs="TH SarabunPSK"/>
          <w:sz w:val="28"/>
          <w:szCs w:val="28"/>
          <w:cs/>
        </w:rPr>
        <w:tab/>
      </w:r>
      <w:r w:rsidRPr="00640E7E">
        <w:rPr>
          <w:rFonts w:ascii="TH SarabunPSK" w:hAnsi="TH SarabunPSK" w:cs="TH SarabunPSK"/>
          <w:sz w:val="28"/>
          <w:szCs w:val="28"/>
          <w:cs/>
        </w:rPr>
        <w:tab/>
      </w:r>
    </w:p>
    <w:bookmarkEnd w:id="0"/>
    <w:bookmarkEnd w:id="1"/>
    <w:p w14:paraId="14EBE03D" w14:textId="77777777" w:rsidR="008C7BC0" w:rsidRPr="00640E7E" w:rsidRDefault="008C7BC0" w:rsidP="004F73EE">
      <w:pPr>
        <w:rPr>
          <w:rFonts w:ascii="TH SarabunPSK" w:hAnsi="TH SarabunPSK" w:cs="TH SarabunPSK"/>
          <w:b/>
          <w:bCs/>
        </w:rPr>
      </w:pPr>
    </w:p>
    <w:sectPr w:rsidR="008C7BC0" w:rsidRPr="00640E7E" w:rsidSect="00C3630B">
      <w:headerReference w:type="default" r:id="rId7"/>
      <w:pgSz w:w="11906" w:h="16838"/>
      <w:pgMar w:top="709" w:right="1134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BA702" w14:textId="77777777" w:rsidR="006F3A64" w:rsidRDefault="006F3A64" w:rsidP="00BB1C32">
      <w:r>
        <w:separator/>
      </w:r>
    </w:p>
  </w:endnote>
  <w:endnote w:type="continuationSeparator" w:id="0">
    <w:p w14:paraId="4AC2DF94" w14:textId="77777777" w:rsidR="006F3A64" w:rsidRDefault="006F3A64" w:rsidP="00B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5AE06" w14:textId="77777777" w:rsidR="006F3A64" w:rsidRDefault="006F3A64" w:rsidP="00BB1C32">
      <w:r>
        <w:separator/>
      </w:r>
    </w:p>
  </w:footnote>
  <w:footnote w:type="continuationSeparator" w:id="0">
    <w:p w14:paraId="0E720D7A" w14:textId="77777777" w:rsidR="006F3A64" w:rsidRDefault="006F3A64" w:rsidP="00BB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6DD9" w14:textId="77777777" w:rsidR="007C7E64" w:rsidRDefault="007C7E64">
    <w:pPr>
      <w:pStyle w:val="Header"/>
    </w:pPr>
    <w:r>
      <w:rPr>
        <w:rFonts w:ascii="TH Niramit AS" w:hAnsi="TH Niramit AS" w:cs="TH Niramit AS"/>
        <w:noProof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7BCBE8" wp14:editId="4C4A8249">
              <wp:simplePos x="0" y="0"/>
              <wp:positionH relativeFrom="column">
                <wp:posOffset>4638675</wp:posOffset>
              </wp:positionH>
              <wp:positionV relativeFrom="paragraph">
                <wp:posOffset>-29210</wp:posOffset>
              </wp:positionV>
              <wp:extent cx="990600" cy="352425"/>
              <wp:effectExtent l="0" t="0" r="19050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352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1CDEC" w14:textId="77777777" w:rsidR="007C7E64" w:rsidRPr="00640E7E" w:rsidRDefault="007C7E64" w:rsidP="007C7E6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640E7E">
                            <w:rPr>
                              <w:rFonts w:ascii="TH SarabunPSK" w:eastAsia="Angsana New" w:hAnsi="TH SarabunPSK" w:cs="TH SarabunPSK"/>
                              <w:cs/>
                            </w:rPr>
                            <w:t>แบบวิจัย 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47BCBE8" id="Rounded Rectangle 1" o:spid="_x0000_s1027" style="position:absolute;margin-left:365.25pt;margin-top:-2.3pt;width:78pt;height:27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" fillcolor="white [3201]" strokecolor="#f79646 [3209]" strokeweight="2pt">
              <v:textbox>
                <w:txbxContent>
                  <w:p w14:paraId="3041CDEC" w14:textId="77777777" w:rsidR="007C7E64" w:rsidRPr="00640E7E" w:rsidRDefault="007C7E64" w:rsidP="007C7E64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640E7E">
                      <w:rPr>
                        <w:rFonts w:ascii="TH SarabunPSK" w:eastAsia="Angsana New" w:hAnsi="TH SarabunPSK" w:cs="TH SarabunPSK"/>
                        <w:cs/>
                      </w:rPr>
                      <w:t>แบบวิจัย 12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EE"/>
    <w:rsid w:val="000622D5"/>
    <w:rsid w:val="00062730"/>
    <w:rsid w:val="00071B21"/>
    <w:rsid w:val="000720D8"/>
    <w:rsid w:val="000C7A85"/>
    <w:rsid w:val="001332E6"/>
    <w:rsid w:val="00133C41"/>
    <w:rsid w:val="00133F06"/>
    <w:rsid w:val="00147704"/>
    <w:rsid w:val="00173635"/>
    <w:rsid w:val="002039EA"/>
    <w:rsid w:val="00216179"/>
    <w:rsid w:val="00230942"/>
    <w:rsid w:val="00264BE5"/>
    <w:rsid w:val="002C21D6"/>
    <w:rsid w:val="002E0642"/>
    <w:rsid w:val="002E6DE1"/>
    <w:rsid w:val="0030489C"/>
    <w:rsid w:val="00351712"/>
    <w:rsid w:val="00354EAD"/>
    <w:rsid w:val="003634D0"/>
    <w:rsid w:val="00381EF3"/>
    <w:rsid w:val="003C1255"/>
    <w:rsid w:val="00427B0B"/>
    <w:rsid w:val="004534C9"/>
    <w:rsid w:val="0045350B"/>
    <w:rsid w:val="00460CB0"/>
    <w:rsid w:val="00471D66"/>
    <w:rsid w:val="004773AD"/>
    <w:rsid w:val="004930DE"/>
    <w:rsid w:val="004A2793"/>
    <w:rsid w:val="004B6A58"/>
    <w:rsid w:val="004F73EE"/>
    <w:rsid w:val="00585BC1"/>
    <w:rsid w:val="0058794E"/>
    <w:rsid w:val="005A0988"/>
    <w:rsid w:val="005C4F3B"/>
    <w:rsid w:val="00627643"/>
    <w:rsid w:val="00640E7E"/>
    <w:rsid w:val="00665317"/>
    <w:rsid w:val="00677D67"/>
    <w:rsid w:val="0069168D"/>
    <w:rsid w:val="00697D5B"/>
    <w:rsid w:val="006E7565"/>
    <w:rsid w:val="006F3A64"/>
    <w:rsid w:val="006F5BBD"/>
    <w:rsid w:val="00700888"/>
    <w:rsid w:val="00716AA8"/>
    <w:rsid w:val="00773F6C"/>
    <w:rsid w:val="0079160F"/>
    <w:rsid w:val="007C18F6"/>
    <w:rsid w:val="007C7E64"/>
    <w:rsid w:val="00835ECD"/>
    <w:rsid w:val="008570A9"/>
    <w:rsid w:val="00892B69"/>
    <w:rsid w:val="008976B9"/>
    <w:rsid w:val="008C2824"/>
    <w:rsid w:val="008C7BC0"/>
    <w:rsid w:val="00927996"/>
    <w:rsid w:val="009315B8"/>
    <w:rsid w:val="009328AF"/>
    <w:rsid w:val="009E04FC"/>
    <w:rsid w:val="00A34A35"/>
    <w:rsid w:val="00A41D6F"/>
    <w:rsid w:val="00A56BE8"/>
    <w:rsid w:val="00AA786D"/>
    <w:rsid w:val="00AC0892"/>
    <w:rsid w:val="00AC1523"/>
    <w:rsid w:val="00B41F60"/>
    <w:rsid w:val="00B47124"/>
    <w:rsid w:val="00BB1C32"/>
    <w:rsid w:val="00C024C4"/>
    <w:rsid w:val="00C30236"/>
    <w:rsid w:val="00C3259E"/>
    <w:rsid w:val="00C3630B"/>
    <w:rsid w:val="00C47C75"/>
    <w:rsid w:val="00C74865"/>
    <w:rsid w:val="00C77E13"/>
    <w:rsid w:val="00CF2793"/>
    <w:rsid w:val="00D84DF3"/>
    <w:rsid w:val="00D858BD"/>
    <w:rsid w:val="00DC473B"/>
    <w:rsid w:val="00DF03D4"/>
    <w:rsid w:val="00E17E47"/>
    <w:rsid w:val="00E40F60"/>
    <w:rsid w:val="00E92C16"/>
    <w:rsid w:val="00E94576"/>
    <w:rsid w:val="00EC0472"/>
    <w:rsid w:val="00F253A2"/>
    <w:rsid w:val="00FA4393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61ECCB"/>
  <w15:docId w15:val="{EB592CD6-FB7A-489A-A0B8-4195D38D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3E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4F73EE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4F73E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3EE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4F73EE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4F73EE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4F73EE"/>
    <w:rPr>
      <w:rFonts w:ascii="Times New Roman" w:eastAsia="Cordia New" w:hAnsi="Times New Roman" w:cs="Angsana New"/>
      <w:sz w:val="32"/>
      <w:szCs w:val="32"/>
      <w:lang w:eastAsia="th-TH"/>
    </w:rPr>
  </w:style>
  <w:style w:type="table" w:styleId="TableGrid">
    <w:name w:val="Table Grid"/>
    <w:basedOn w:val="TableNormal"/>
    <w:uiPriority w:val="59"/>
    <w:rsid w:val="004F73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3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customStyle="1" w:styleId="233E5CD5853943F4BD7E8C4B124C0E1D">
    <w:name w:val="233E5CD5853943F4BD7E8C4B124C0E1D"/>
    <w:rsid w:val="00C3630B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12</cp:revision>
  <cp:lastPrinted>2019-07-30T08:40:00Z</cp:lastPrinted>
  <dcterms:created xsi:type="dcterms:W3CDTF">2019-07-30T08:07:00Z</dcterms:created>
  <dcterms:modified xsi:type="dcterms:W3CDTF">2022-11-10T07:39:00Z</dcterms:modified>
</cp:coreProperties>
</file>